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F2" w:rsidRDefault="00F20D5B" w:rsidP="00F20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4A2D9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F4CF2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4A2D9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62025" cy="838200"/>
            <wp:effectExtent l="19050" t="0" r="9525" b="0"/>
            <wp:docPr id="1" name="Рисунок 1" descr="D:\Эмблема МАОУ СОШ №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а МАОУ СОШ № 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F2" w:rsidRDefault="002F4CF2" w:rsidP="002F4CF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финансовой грамотности в условиях современного образования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A2D92" w:rsidRDefault="004A2D92" w:rsidP="002F4CF2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 w:rsidRPr="004A2D9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опыта работы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D9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формированию финансовой грамотности </w:t>
      </w:r>
      <w:proofErr w:type="gramStart"/>
      <w:r w:rsidRPr="004A2D9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4A2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урочной и внеурочной деятельности.</w:t>
      </w:r>
    </w:p>
    <w:p w:rsidR="002F4CF2" w:rsidRDefault="002F4CF2" w:rsidP="002F4C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30.04.2019 г. в 13.00</w:t>
      </w:r>
    </w:p>
    <w:p w:rsidR="002F4CF2" w:rsidRDefault="002F4CF2" w:rsidP="002F4C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заместители директоров по </w:t>
      </w:r>
      <w:r w:rsidR="003314CD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учебно-воспитательной работе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педагоги</w:t>
      </w:r>
      <w:r w:rsidR="00331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4CF2" w:rsidRDefault="002F4CF2" w:rsidP="002F4C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«СОШ № 10», ул. Кирова, 24</w:t>
      </w:r>
    </w:p>
    <w:p w:rsidR="002F4CF2" w:rsidRDefault="002F4CF2" w:rsidP="002F4C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14850" w:type="dxa"/>
        <w:tblInd w:w="0" w:type="dxa"/>
        <w:tblLook w:val="04A0"/>
      </w:tblPr>
      <w:tblGrid>
        <w:gridCol w:w="1242"/>
        <w:gridCol w:w="5814"/>
        <w:gridCol w:w="3543"/>
        <w:gridCol w:w="4251"/>
      </w:tblGrid>
      <w:tr w:rsidR="002F4CF2" w:rsidTr="002F4C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Время 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 выступающих</w:t>
            </w:r>
          </w:p>
        </w:tc>
      </w:tr>
      <w:tr w:rsidR="002F4CF2" w:rsidTr="002F4CF2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13.00-13.15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семинара, постановка задач</w:t>
            </w:r>
            <w:r w:rsidR="003314CD">
              <w:rPr>
                <w:rFonts w:ascii="Times New Roman" w:hAnsi="Times New Roman" w:cs="Times New Roman"/>
                <w:sz w:val="24"/>
                <w:szCs w:val="24"/>
              </w:rPr>
              <w:t>, информирование о регламенте работы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этаж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Родионова О. Г.,  директор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4CF2" w:rsidTr="003314CD">
        <w:trPr>
          <w:trHeight w:val="10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 w:rsidP="00A26532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335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образовательной среды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26532">
              <w:rPr>
                <w:rFonts w:ascii="Times New Roman" w:hAnsi="Times New Roman" w:cs="Times New Roman"/>
                <w:sz w:val="24"/>
                <w:szCs w:val="24"/>
              </w:rPr>
              <w:t xml:space="preserve">вышения финансовой грамотности </w:t>
            </w:r>
            <w:proofErr w:type="gramStart"/>
            <w:r w:rsidR="00A265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 w:rsidP="003314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Полякова Е. В., заместитель директора по </w:t>
            </w:r>
            <w:r w:rsidR="00331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учебно-воспитательной работе</w:t>
            </w:r>
          </w:p>
        </w:tc>
      </w:tr>
      <w:tr w:rsidR="003314CD" w:rsidTr="000C0251"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4CD" w:rsidRPr="003314CD" w:rsidRDefault="003314CD" w:rsidP="00331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314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Практикум</w:t>
            </w:r>
          </w:p>
        </w:tc>
      </w:tr>
      <w:tr w:rsidR="002F4CF2" w:rsidTr="002F4CF2">
        <w:trPr>
          <w:trHeight w:val="561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13.20-14.00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Экономический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«Мои первые шаги в мире финансов» (4А класс)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этаж 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9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Вольф Г. Г., учитель русского языка и литературы</w:t>
            </w:r>
          </w:p>
        </w:tc>
      </w:tr>
      <w:tr w:rsidR="002F4CF2" w:rsidTr="002F4CF2">
        <w:trPr>
          <w:trHeight w:val="5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Занятие-экскурсия в банк «Дом, где живут деньги</w:t>
            </w:r>
            <w:r w:rsidR="00AC7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(5А,6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классы)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этаж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Торопыгина Л. А., учитель истории и обществознания 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4CF2" w:rsidTr="002F4CF2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 математики «Проценты и кредиты»  </w:t>
            </w:r>
            <w:r w:rsidR="00AC7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(11А класс)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Пристрой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15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Истомина С. И., учитель математики</w:t>
            </w:r>
          </w:p>
        </w:tc>
      </w:tr>
      <w:tr w:rsidR="002F4CF2" w:rsidTr="002F4C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14.05-14.15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итогов, обмен мнениями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этаж</w:t>
            </w:r>
          </w:p>
          <w:p w:rsidR="002F4CF2" w:rsidRDefault="002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</w:t>
            </w:r>
            <w:r w:rsidR="009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методист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Родионова О. Г., директор</w:t>
            </w:r>
          </w:p>
          <w:p w:rsidR="002F4CF2" w:rsidRDefault="002F4C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00000" w:rsidRDefault="003314CD" w:rsidP="003314CD">
      <w:pPr>
        <w:jc w:val="center"/>
      </w:pPr>
    </w:p>
    <w:p w:rsidR="003314CD" w:rsidRPr="003314CD" w:rsidRDefault="003314CD" w:rsidP="00331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4CD">
        <w:rPr>
          <w:rFonts w:ascii="Times New Roman" w:hAnsi="Times New Roman" w:cs="Times New Roman"/>
          <w:b/>
          <w:i/>
          <w:sz w:val="24"/>
          <w:szCs w:val="24"/>
        </w:rPr>
        <w:t>Желаем творческих успехов!</w:t>
      </w:r>
    </w:p>
    <w:sectPr w:rsidR="003314CD" w:rsidRPr="003314CD" w:rsidSect="001573B2">
      <w:pgSz w:w="16838" w:h="11906" w:orient="landscape"/>
      <w:pgMar w:top="851" w:right="851" w:bottom="851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CF2"/>
    <w:rsid w:val="001573B2"/>
    <w:rsid w:val="002F4CF2"/>
    <w:rsid w:val="003314CD"/>
    <w:rsid w:val="004A2D92"/>
    <w:rsid w:val="00920B99"/>
    <w:rsid w:val="00A26532"/>
    <w:rsid w:val="00AC7B90"/>
    <w:rsid w:val="00F20D5B"/>
    <w:rsid w:val="00FA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2019-04-24T11:46:00Z</dcterms:created>
  <dcterms:modified xsi:type="dcterms:W3CDTF">2019-04-24T12:05:00Z</dcterms:modified>
</cp:coreProperties>
</file>