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C7E1C" w14:textId="56DB0EF4" w:rsidR="00094CFC" w:rsidRDefault="00AD2918">
      <w:r>
        <w:rPr>
          <w:rFonts w:ascii="Arial" w:hAnsi="Arial" w:cs="Arial"/>
          <w:b/>
          <w:bCs/>
          <w:color w:val="000000"/>
          <w:u w:val="single"/>
          <w:shd w:val="clear" w:color="auto" w:fill="FFFFFF"/>
        </w:rPr>
        <w:t>БУЛЛИНГ В ШКОЛЕ (памятка родителям)</w:t>
      </w:r>
    </w:p>
    <w:p w14:paraId="01DCD15A" w14:textId="3E66FC0D" w:rsidR="00AD2918" w:rsidRDefault="00AD2918">
      <w:r>
        <w:rPr>
          <w:noProof/>
        </w:rPr>
        <w:drawing>
          <wp:inline distT="0" distB="0" distL="0" distR="0" wp14:anchorId="5B4A3196" wp14:editId="31630296">
            <wp:extent cx="5940425" cy="3122930"/>
            <wp:effectExtent l="0" t="0" r="3175" b="1270"/>
            <wp:docPr id="1" name="Рисунок 1" descr="БУЛЛИНГ В ШКОЛЕ памятка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ЛЛИНГ В ШКОЛЕ памятка родителя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FF59F" w14:textId="77777777" w:rsidR="00AD2918" w:rsidRPr="00AD2918" w:rsidRDefault="00AD2918" w:rsidP="00AD291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AD2918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ru-RU"/>
        </w:rPr>
        <w:t>Буллинг</w:t>
      </w:r>
      <w:proofErr w:type="spellEnd"/>
      <w:r w:rsidRPr="00AD2918">
        <w:rPr>
          <w:rFonts w:ascii="Arial" w:eastAsia="Times New Roman" w:hAnsi="Arial" w:cs="Arial"/>
          <w:b/>
          <w:bCs/>
          <w:i/>
          <w:iCs/>
          <w:sz w:val="24"/>
          <w:szCs w:val="24"/>
          <w:u w:val="single"/>
          <w:lang w:eastAsia="ru-RU"/>
        </w:rPr>
        <w:t> </w:t>
      </w:r>
      <w:r w:rsidRPr="00AD291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proofErr w:type="gram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bullying,от</w:t>
      </w:r>
      <w:proofErr w:type="spellEnd"/>
      <w:proofErr w:type="gram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 англ.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bully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 - хулиган, драчун, задира, грубиян, насильник) –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длительныи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̆ процесс сознательного жестокого отношения, физического, словесного и (или) психологического преследования со стороны одного или группы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детеи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̆ к другому ребенку (другим детям). Многочисленные исследования доказывают, что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буллинг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 имеет очень тяжелые последствия для становления личности и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дальнейшеи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̆ судьбы всех участников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этои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̆ ситуации – и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буллеров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преследователеи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̆), и жертв, и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зрителеи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>̆.</w:t>
      </w:r>
    </w:p>
    <w:p w14:paraId="465EAF80" w14:textId="77777777" w:rsidR="00AD2918" w:rsidRPr="00AD2918" w:rsidRDefault="00AD2918" w:rsidP="00AD291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Как догадаться, что ребенок может быть </w:t>
      </w:r>
      <w:proofErr w:type="spellStart"/>
      <w:r w:rsidRPr="00AD291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буллером</w:t>
      </w:r>
      <w:proofErr w:type="spellEnd"/>
      <w:r w:rsidRPr="00AD291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(преследователем)?</w:t>
      </w:r>
      <w:r w:rsidRPr="00AD2918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D2918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Вот сигналы, на которые следует обратить внимание.</w:t>
      </w:r>
    </w:p>
    <w:p w14:paraId="397F9A11" w14:textId="77777777" w:rsidR="00AD2918" w:rsidRPr="00AD2918" w:rsidRDefault="00AD2918" w:rsidP="00AD29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>Ваш ребенок: - вспыльчив, неуравновешен (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дереётся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>, обзывается, ябедничает, кусается).</w:t>
      </w:r>
    </w:p>
    <w:p w14:paraId="6F464C79" w14:textId="77777777" w:rsidR="00AD2918" w:rsidRPr="00AD2918" w:rsidRDefault="00AD2918" w:rsidP="00AD29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Приносит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домои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>̆ дорогие безделушки, имеет собственные деньги, не объясняя причину их появления.</w:t>
      </w:r>
    </w:p>
    <w:p w14:paraId="76F0B70A" w14:textId="77777777" w:rsidR="00AD2918" w:rsidRPr="00AD2918" w:rsidRDefault="00AD2918" w:rsidP="00AD29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>Группируется со старшими подростками.</w:t>
      </w:r>
    </w:p>
    <w:p w14:paraId="0BAAE8DB" w14:textId="77777777" w:rsidR="00AD2918" w:rsidRPr="00AD2918" w:rsidRDefault="00AD2918" w:rsidP="00AD29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>Проявляет жестокие наклонности.</w:t>
      </w:r>
    </w:p>
    <w:p w14:paraId="36B3D487" w14:textId="77777777" w:rsidR="00AD2918" w:rsidRPr="00AD2918" w:rsidRDefault="00AD2918" w:rsidP="00AD29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>В мгновение ока переходит от довольства к злобе.</w:t>
      </w:r>
    </w:p>
    <w:p w14:paraId="2BED1703" w14:textId="77777777" w:rsidR="00AD2918" w:rsidRPr="00AD2918" w:rsidRDefault="00AD2918" w:rsidP="00AD29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>В игре навязывает друзьям свои правила.</w:t>
      </w:r>
    </w:p>
    <w:p w14:paraId="41988B02" w14:textId="77777777" w:rsidR="00AD2918" w:rsidRPr="00AD2918" w:rsidRDefault="00AD2918" w:rsidP="00AD29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Злопамятен на мелкие </w:t>
      </w:r>
      <w:proofErr w:type="gram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обиды, вместо того, чтобы</w:t>
      </w:r>
      <w:proofErr w:type="gram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 забывать их.</w:t>
      </w:r>
    </w:p>
    <w:p w14:paraId="1419990E" w14:textId="77777777" w:rsidR="00AD2918" w:rsidRPr="00AD2918" w:rsidRDefault="00AD2918" w:rsidP="00AD29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>Игнорирует указания и легко раздражается.</w:t>
      </w:r>
    </w:p>
    <w:p w14:paraId="351172F2" w14:textId="77777777" w:rsidR="00AD2918" w:rsidRPr="00AD2918" w:rsidRDefault="00AD2918" w:rsidP="00AD29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>Ведет себя так, будто ищет повод к ссоре.</w:t>
      </w:r>
    </w:p>
    <w:p w14:paraId="797384FA" w14:textId="77777777" w:rsidR="00AD2918" w:rsidRPr="00AD2918" w:rsidRDefault="00AD2918" w:rsidP="00AD29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Не уважает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родителеи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>̆ или не считается с ними, особенно с мамами.</w:t>
      </w:r>
    </w:p>
    <w:p w14:paraId="5FC16D92" w14:textId="77777777" w:rsidR="00AD2918" w:rsidRPr="00AD2918" w:rsidRDefault="00AD2918" w:rsidP="00AD291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Как догадаться, что ребенок – жертва </w:t>
      </w:r>
      <w:proofErr w:type="spellStart"/>
      <w:r w:rsidRPr="00AD291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буллинга</w:t>
      </w:r>
      <w:proofErr w:type="spellEnd"/>
      <w:r w:rsidRPr="00AD291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?</w:t>
      </w:r>
    </w:p>
    <w:p w14:paraId="1A955288" w14:textId="77777777" w:rsidR="00AD2918" w:rsidRPr="00AD2918" w:rsidRDefault="00AD2918" w:rsidP="00AD291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Вот сигналы, на которые следует обратить внимание.</w:t>
      </w:r>
    </w:p>
    <w:p w14:paraId="6D8BF2BC" w14:textId="77777777" w:rsidR="00AD2918" w:rsidRPr="00AD2918" w:rsidRDefault="00AD2918" w:rsidP="00AD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Ваш ребенок: - не приводит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домои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>̆ кого-либо из одноклассников или сверстников и постоянно проводит свободное время дома в полном одиночестве.</w:t>
      </w:r>
    </w:p>
    <w:p w14:paraId="2CEC1381" w14:textId="77777777" w:rsidR="00AD2918" w:rsidRPr="00AD2918" w:rsidRDefault="00AD2918" w:rsidP="00AD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Не имеет близких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приятелеи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>̆, с которыми проводят досуг (спорт, компьютерные игры, музыка, долгие беседы по телефону).</w:t>
      </w:r>
    </w:p>
    <w:p w14:paraId="77B5036B" w14:textId="77777777" w:rsidR="00AD2918" w:rsidRPr="00AD2918" w:rsidRDefault="00AD2918" w:rsidP="00AD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>Одноклассники редко приглашают его на дни рождения, праздники, или он сам никого не приглашает к себе, потому что боится, что никто не придёт.</w:t>
      </w:r>
    </w:p>
    <w:p w14:paraId="76510B9D" w14:textId="77777777" w:rsidR="00AD2918" w:rsidRPr="00AD2918" w:rsidRDefault="00AD2918" w:rsidP="00AD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По утрам часто жалуется на головные боли,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расстройство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 в желудке или придумывает какие-либо причины, чтобы не идти в школу;</w:t>
      </w:r>
      <w:r w:rsidRPr="00AD2918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задумчив, замкнут, ест без аппетита,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неспокойно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 спит, плачет или кричит во сне.</w:t>
      </w:r>
    </w:p>
    <w:p w14:paraId="1E378E08" w14:textId="77777777" w:rsidR="00AD2918" w:rsidRPr="00AD2918" w:rsidRDefault="00AD2918" w:rsidP="00AD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У него наблюдается пессимистичное настроение, может говорить о том, что боится ходить в школу или покончит жизнь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самоубийством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4509675" w14:textId="77777777" w:rsidR="00AD2918" w:rsidRPr="00AD2918" w:rsidRDefault="00AD2918" w:rsidP="00AD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>В его поведении просматриваются резкие перемены в настроении.</w:t>
      </w:r>
    </w:p>
    <w:p w14:paraId="32A8E045" w14:textId="77777777" w:rsidR="00AD2918" w:rsidRPr="00AD2918" w:rsidRDefault="00AD2918" w:rsidP="00AD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>Злость, обиду, раздражение вымещает на родителях, родственниках, более слабых объектах (младшие братья и сестры, домашние животные).</w:t>
      </w:r>
    </w:p>
    <w:p w14:paraId="13B081C6" w14:textId="77777777" w:rsidR="00AD2918" w:rsidRPr="00AD2918" w:rsidRDefault="00AD2918" w:rsidP="00AD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Выпрашивает или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тайно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 берет деньги, внятно не объясняя причину своего проступка (особую тревогу стоит проявлять в том случае, когда исчезают крупные суммы денег, дорогие вещи, украшения – деньги могут быть использованы на откуп от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вымогателеи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>̆, покупку алкоголя, наркотиков).</w:t>
      </w:r>
    </w:p>
    <w:p w14:paraId="756F4013" w14:textId="77777777" w:rsidR="00AD2918" w:rsidRPr="00AD2918" w:rsidRDefault="00AD2918" w:rsidP="00AD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Приходит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домои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̆ с мелкими ссадинами, ушибами, его вещи выглядят так, словно кто-то ими вытирал пол; книги, тетради, школьная сумка находятся в </w:t>
      </w:r>
      <w:proofErr w:type="spellStart"/>
      <w:r w:rsidRPr="00AD2918">
        <w:rPr>
          <w:rFonts w:ascii="Arial" w:eastAsia="Times New Roman" w:hAnsi="Arial" w:cs="Arial"/>
          <w:sz w:val="24"/>
          <w:szCs w:val="24"/>
          <w:lang w:eastAsia="ru-RU"/>
        </w:rPr>
        <w:t>аварийном</w:t>
      </w:r>
      <w:proofErr w:type="spellEnd"/>
      <w:r w:rsidRPr="00AD2918">
        <w:rPr>
          <w:rFonts w:ascii="Arial" w:eastAsia="Times New Roman" w:hAnsi="Arial" w:cs="Arial"/>
          <w:sz w:val="24"/>
          <w:szCs w:val="24"/>
          <w:lang w:eastAsia="ru-RU"/>
        </w:rPr>
        <w:t xml:space="preserve"> состоянии.</w:t>
      </w:r>
    </w:p>
    <w:p w14:paraId="47FA0D1E" w14:textId="77777777" w:rsidR="00AD2918" w:rsidRPr="00AD2918" w:rsidRDefault="00AD2918" w:rsidP="00AD29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>Выбирает нестандартную дорогу в школу.</w:t>
      </w:r>
    </w:p>
    <w:p w14:paraId="5ED6073F" w14:textId="77777777" w:rsidR="00AD2918" w:rsidRPr="00AD2918" w:rsidRDefault="00AD2918" w:rsidP="00AD291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53E0E370" w14:textId="77777777" w:rsidR="00AD2918" w:rsidRPr="00AD2918" w:rsidRDefault="00AD2918" w:rsidP="00AD2918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D2918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Будьте внимательны к своему ребенку, стремитесь к доверительным отношениям с ним, </w:t>
      </w:r>
      <w:proofErr w:type="spellStart"/>
      <w:r w:rsidRPr="00AD2918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поддерживайте</w:t>
      </w:r>
      <w:proofErr w:type="spellEnd"/>
      <w:r w:rsidRPr="00AD2918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его в трудных ситуациях, </w:t>
      </w:r>
      <w:proofErr w:type="spellStart"/>
      <w:r w:rsidRPr="00AD2918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обращайтесь</w:t>
      </w:r>
      <w:proofErr w:type="spellEnd"/>
      <w:r w:rsidRPr="00AD2918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за помощью к педагогам, психологам и руководителям школы!</w:t>
      </w:r>
    </w:p>
    <w:p w14:paraId="0FE0441C" w14:textId="2298E087" w:rsidR="00AD2918" w:rsidRPr="00AD2918" w:rsidRDefault="00AD2918"/>
    <w:p w14:paraId="5DEA58DB" w14:textId="77777777" w:rsidR="00AD2918" w:rsidRPr="00AD2918" w:rsidRDefault="00AD2918">
      <w:bookmarkStart w:id="0" w:name="_GoBack"/>
      <w:bookmarkEnd w:id="0"/>
    </w:p>
    <w:sectPr w:rsidR="00AD2918" w:rsidRPr="00AD2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12F"/>
    <w:multiLevelType w:val="multilevel"/>
    <w:tmpl w:val="6100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D7AF9"/>
    <w:multiLevelType w:val="multilevel"/>
    <w:tmpl w:val="E986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0A"/>
    <w:rsid w:val="00094CFC"/>
    <w:rsid w:val="002E140A"/>
    <w:rsid w:val="00AD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98AB7"/>
  <w15:chartTrackingRefBased/>
  <w15:docId w15:val="{0F976724-8BCB-4D15-B4CF-B258EFF1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7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2021-03-25T04:43:00Z</dcterms:created>
  <dcterms:modified xsi:type="dcterms:W3CDTF">2021-03-25T04:45:00Z</dcterms:modified>
</cp:coreProperties>
</file>