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B05" w:rsidRDefault="00302B05" w:rsidP="004114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411473" w:rsidRPr="003E4F46">
        <w:rPr>
          <w:rFonts w:ascii="Times New Roman" w:hAnsi="Times New Roman" w:cs="Times New Roman"/>
          <w:b/>
          <w:sz w:val="28"/>
          <w:szCs w:val="28"/>
        </w:rPr>
        <w:t>ородско</w:t>
      </w:r>
      <w:r>
        <w:rPr>
          <w:rFonts w:ascii="Times New Roman" w:hAnsi="Times New Roman" w:cs="Times New Roman"/>
          <w:b/>
          <w:sz w:val="28"/>
          <w:szCs w:val="28"/>
        </w:rPr>
        <w:t>й семинар</w:t>
      </w:r>
    </w:p>
    <w:p w:rsidR="00DD0F6E" w:rsidRPr="003E4F46" w:rsidRDefault="00302B05" w:rsidP="00411473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411473" w:rsidRPr="003E4F4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B1A13">
        <w:rPr>
          <w:rFonts w:ascii="Times New Roman" w:hAnsi="Times New Roman" w:cs="Times New Roman"/>
          <w:b/>
          <w:sz w:val="28"/>
          <w:szCs w:val="28"/>
        </w:rPr>
        <w:t>Школьное самоуправление как фактор становления самостоятельной личности</w:t>
      </w:r>
      <w:r w:rsidR="00411473" w:rsidRPr="003E4F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302B05" w:rsidRPr="002371B3" w:rsidRDefault="00302B05" w:rsidP="00071462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E67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Цель: </w:t>
      </w:r>
      <w:r w:rsidR="00071462" w:rsidRPr="002371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представление опыта по </w:t>
      </w:r>
      <w:r w:rsidR="002371B3" w:rsidRPr="002371B3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развитию ученического самоуправления</w:t>
      </w:r>
      <w:r w:rsidR="002371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образовательном учреждении</w:t>
      </w:r>
      <w:r w:rsidR="00071462" w:rsidRPr="002371B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71462" w:rsidRPr="002E67AB" w:rsidRDefault="00071462" w:rsidP="0007146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67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Дата проведения:</w:t>
      </w:r>
      <w:r w:rsidRPr="002E67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43A67">
        <w:rPr>
          <w:rFonts w:ascii="Times New Roman" w:hAnsi="Times New Roman" w:cs="Times New Roman"/>
          <w:sz w:val="24"/>
          <w:szCs w:val="24"/>
          <w:shd w:val="clear" w:color="auto" w:fill="FFFFFF"/>
        </w:rPr>
        <w:t>13</w:t>
      </w:r>
      <w:r w:rsidRPr="002E67A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43A67">
        <w:rPr>
          <w:rFonts w:ascii="Times New Roman" w:hAnsi="Times New Roman" w:cs="Times New Roman"/>
          <w:sz w:val="24"/>
          <w:szCs w:val="24"/>
          <w:shd w:val="clear" w:color="auto" w:fill="FFFFFF"/>
        </w:rPr>
        <w:t>11</w:t>
      </w:r>
      <w:r w:rsidRPr="002E67AB">
        <w:rPr>
          <w:rFonts w:ascii="Times New Roman" w:hAnsi="Times New Roman" w:cs="Times New Roman"/>
          <w:sz w:val="24"/>
          <w:szCs w:val="24"/>
          <w:shd w:val="clear" w:color="auto" w:fill="FFFFFF"/>
        </w:rPr>
        <w:t>.2018 г. в 1</w:t>
      </w:r>
      <w:r w:rsidR="00001E72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2E67AB">
        <w:rPr>
          <w:rFonts w:ascii="Times New Roman" w:hAnsi="Times New Roman" w:cs="Times New Roman"/>
          <w:sz w:val="24"/>
          <w:szCs w:val="24"/>
          <w:shd w:val="clear" w:color="auto" w:fill="FFFFFF"/>
        </w:rPr>
        <w:t>.00</w:t>
      </w:r>
    </w:p>
    <w:p w:rsidR="00411473" w:rsidRPr="002E67AB" w:rsidRDefault="00302B05" w:rsidP="0007146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67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Участники: </w:t>
      </w:r>
      <w:r w:rsidRPr="002E67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заместители </w:t>
      </w:r>
      <w:r w:rsidR="0036476E" w:rsidRPr="002E67AB">
        <w:rPr>
          <w:rFonts w:ascii="Times New Roman" w:hAnsi="Times New Roman" w:cs="Times New Roman"/>
          <w:sz w:val="24"/>
          <w:szCs w:val="24"/>
          <w:shd w:val="clear" w:color="auto" w:fill="FFFFFF"/>
        </w:rPr>
        <w:t>директор</w:t>
      </w:r>
      <w:r w:rsidRPr="002E67AB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="0036476E" w:rsidRPr="002E67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ВР, </w:t>
      </w:r>
      <w:r w:rsidR="009B1A13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классные руководители</w:t>
      </w:r>
    </w:p>
    <w:p w:rsidR="00071462" w:rsidRDefault="00071462" w:rsidP="0007146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67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Место проведения: </w:t>
      </w:r>
      <w:r w:rsidRPr="002E67AB">
        <w:rPr>
          <w:rFonts w:ascii="Times New Roman" w:hAnsi="Times New Roman" w:cs="Times New Roman"/>
          <w:sz w:val="24"/>
          <w:szCs w:val="24"/>
          <w:shd w:val="clear" w:color="auto" w:fill="FFFFFF"/>
        </w:rPr>
        <w:t>МАОУ «СОШ № 10»</w:t>
      </w:r>
      <w:r w:rsidR="009B1A13">
        <w:rPr>
          <w:rFonts w:ascii="Times New Roman" w:hAnsi="Times New Roman" w:cs="Times New Roman"/>
          <w:sz w:val="24"/>
          <w:szCs w:val="24"/>
          <w:shd w:val="clear" w:color="auto" w:fill="FFFFFF"/>
        </w:rPr>
        <w:t>, ул. Кирова, 24</w:t>
      </w:r>
    </w:p>
    <w:p w:rsidR="007F63E8" w:rsidRPr="002E67AB" w:rsidRDefault="007F63E8" w:rsidP="0007146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242"/>
        <w:gridCol w:w="5814"/>
        <w:gridCol w:w="3117"/>
        <w:gridCol w:w="4677"/>
      </w:tblGrid>
      <w:tr w:rsidR="00302B05" w:rsidRPr="003E4F46" w:rsidTr="00DD7A09">
        <w:tc>
          <w:tcPr>
            <w:tcW w:w="1242" w:type="dxa"/>
          </w:tcPr>
          <w:p w:rsidR="00302B05" w:rsidRPr="002E67AB" w:rsidRDefault="00302B05" w:rsidP="0041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E67A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Время </w:t>
            </w:r>
          </w:p>
        </w:tc>
        <w:tc>
          <w:tcPr>
            <w:tcW w:w="5814" w:type="dxa"/>
            <w:tcBorders>
              <w:right w:val="single" w:sz="4" w:space="0" w:color="auto"/>
            </w:tcBorders>
          </w:tcPr>
          <w:p w:rsidR="00302B05" w:rsidRPr="002E67AB" w:rsidRDefault="00302B05" w:rsidP="00811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E67A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Содержание</w:t>
            </w:r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302B05" w:rsidRPr="002E67AB" w:rsidRDefault="00302B05" w:rsidP="00811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E67A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Место проведения</w:t>
            </w:r>
          </w:p>
        </w:tc>
        <w:tc>
          <w:tcPr>
            <w:tcW w:w="4677" w:type="dxa"/>
          </w:tcPr>
          <w:p w:rsidR="00302B05" w:rsidRPr="002E67AB" w:rsidRDefault="00302B05" w:rsidP="0041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E67A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ФИО выступающих</w:t>
            </w:r>
          </w:p>
        </w:tc>
      </w:tr>
      <w:tr w:rsidR="007F52C4" w:rsidRPr="003E4F46" w:rsidTr="00DD7A09">
        <w:tc>
          <w:tcPr>
            <w:tcW w:w="1242" w:type="dxa"/>
          </w:tcPr>
          <w:p w:rsidR="00637BB5" w:rsidRDefault="00637BB5" w:rsidP="00302B0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F52C4" w:rsidRPr="00302B05" w:rsidRDefault="007F52C4" w:rsidP="00001E7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001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.0</w:t>
            </w:r>
            <w:r w:rsidR="00001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-1</w:t>
            </w:r>
            <w:r w:rsidR="00001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.20</w:t>
            </w:r>
          </w:p>
        </w:tc>
        <w:tc>
          <w:tcPr>
            <w:tcW w:w="5814" w:type="dxa"/>
            <w:tcBorders>
              <w:right w:val="single" w:sz="4" w:space="0" w:color="auto"/>
            </w:tcBorders>
          </w:tcPr>
          <w:p w:rsidR="007F52C4" w:rsidRDefault="007F52C4" w:rsidP="007F5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Пленарное заседание:</w:t>
            </w:r>
          </w:p>
          <w:p w:rsidR="002371B3" w:rsidRPr="002371B3" w:rsidRDefault="007F52C4" w:rsidP="002371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371B3" w:rsidRPr="00237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Школьное самоуправление как фактор, влияющий на уровень социализации личности </w:t>
            </w:r>
            <w:r w:rsidR="002371B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r w:rsidR="002371B3" w:rsidRPr="00237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7F52C4" w:rsidRPr="00302B05" w:rsidRDefault="002371B3" w:rsidP="007F5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личности ребенка через развитие ученического самоуправления»</w:t>
            </w:r>
          </w:p>
        </w:tc>
        <w:tc>
          <w:tcPr>
            <w:tcW w:w="3117" w:type="dxa"/>
            <w:tcBorders>
              <w:right w:val="single" w:sz="4" w:space="0" w:color="auto"/>
            </w:tcBorders>
          </w:tcPr>
          <w:p w:rsidR="007F52C4" w:rsidRPr="00302B05" w:rsidRDefault="007F52C4" w:rsidP="0041147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2371B3" w:rsidRDefault="002371B3" w:rsidP="007F52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371B3" w:rsidRDefault="00070AE1" w:rsidP="002371B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2B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Родионова О. Г.,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директор </w:t>
            </w:r>
            <w:r w:rsidR="000F41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</w:t>
            </w:r>
          </w:p>
          <w:p w:rsidR="002371B3" w:rsidRDefault="002371B3" w:rsidP="002371B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B1A13" w:rsidRPr="00302B05" w:rsidRDefault="009B1A13" w:rsidP="002371B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Ершова О. А., зам. директора по ВР</w:t>
            </w:r>
          </w:p>
        </w:tc>
      </w:tr>
      <w:tr w:rsidR="00916B9D" w:rsidRPr="003E4F46" w:rsidTr="00DD7A09">
        <w:trPr>
          <w:trHeight w:val="561"/>
        </w:trPr>
        <w:tc>
          <w:tcPr>
            <w:tcW w:w="1242" w:type="dxa"/>
            <w:vMerge w:val="restart"/>
          </w:tcPr>
          <w:p w:rsidR="00916B9D" w:rsidRPr="00302B05" w:rsidRDefault="00916B9D" w:rsidP="0041147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16B9D" w:rsidRPr="00302B05" w:rsidRDefault="00916B9D" w:rsidP="00001E7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2B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001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Pr="00302B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071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30-1</w:t>
            </w:r>
            <w:r w:rsidR="00001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071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.10</w:t>
            </w:r>
          </w:p>
        </w:tc>
        <w:tc>
          <w:tcPr>
            <w:tcW w:w="5814" w:type="dxa"/>
            <w:tcBorders>
              <w:top w:val="single" w:sz="4" w:space="0" w:color="auto"/>
              <w:right w:val="single" w:sz="4" w:space="0" w:color="auto"/>
            </w:tcBorders>
          </w:tcPr>
          <w:p w:rsidR="008F64F4" w:rsidRPr="00302B05" w:rsidRDefault="008F64F4" w:rsidP="008F64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2B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 по внеурочной деятельности «</w:t>
            </w:r>
            <w:r w:rsidR="007F63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Открытка </w:t>
            </w:r>
            <w:r w:rsidR="003D57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для </w:t>
            </w:r>
            <w:r w:rsidR="00001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мам</w:t>
            </w:r>
            <w:r w:rsidR="003D57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bookmarkStart w:id="0" w:name="_GoBack"/>
            <w:bookmarkEnd w:id="0"/>
            <w:r w:rsidRPr="00302B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="00B43A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7F63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А, </w:t>
            </w:r>
            <w:r w:rsidR="00B43A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302B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класс</w:t>
            </w:r>
            <w:r w:rsidR="007F63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916B9D" w:rsidRPr="00302B05" w:rsidRDefault="00916B9D" w:rsidP="0007146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</w:tcPr>
          <w:p w:rsidR="00071462" w:rsidRDefault="00071462" w:rsidP="0041147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 этаж </w:t>
            </w:r>
          </w:p>
          <w:p w:rsidR="00916B9D" w:rsidRPr="00302B05" w:rsidRDefault="00071462" w:rsidP="007F63E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кабинет </w:t>
            </w:r>
            <w:r w:rsidR="000F41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7F63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916B9D" w:rsidRDefault="008F64F4" w:rsidP="008F64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Стенковская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В. А</w:t>
            </w:r>
            <w:r w:rsidR="00070A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учитель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ИЗО</w:t>
            </w:r>
          </w:p>
          <w:p w:rsidR="007F63E8" w:rsidRPr="00302B05" w:rsidRDefault="007F63E8" w:rsidP="007F63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Полякова А. Т., учитель начальных классов</w:t>
            </w:r>
          </w:p>
        </w:tc>
      </w:tr>
      <w:tr w:rsidR="00BC446F" w:rsidRPr="003E4F46" w:rsidTr="00DD7A09">
        <w:trPr>
          <w:trHeight w:val="561"/>
        </w:trPr>
        <w:tc>
          <w:tcPr>
            <w:tcW w:w="1242" w:type="dxa"/>
            <w:vMerge/>
          </w:tcPr>
          <w:p w:rsidR="00BC446F" w:rsidRPr="00302B05" w:rsidRDefault="00BC446F" w:rsidP="0041147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4" w:type="dxa"/>
            <w:tcBorders>
              <w:top w:val="single" w:sz="4" w:space="0" w:color="auto"/>
              <w:right w:val="single" w:sz="4" w:space="0" w:color="auto"/>
            </w:tcBorders>
          </w:tcPr>
          <w:p w:rsidR="00BC446F" w:rsidRPr="00302B05" w:rsidRDefault="00001E72" w:rsidP="00001E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Тренинг</w:t>
            </w:r>
            <w:r w:rsidR="00BC446F" w:rsidRPr="00302B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Путь к успеху»</w:t>
            </w:r>
            <w:r w:rsidR="00BC44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(9</w:t>
            </w:r>
            <w:r w:rsidR="00BC446F" w:rsidRPr="00302B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класс</w:t>
            </w:r>
            <w:r w:rsidR="00BC44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</w:tcPr>
          <w:p w:rsidR="00BC446F" w:rsidRDefault="00001E72" w:rsidP="004B25A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Пристрой</w:t>
            </w:r>
          </w:p>
          <w:p w:rsidR="00BC446F" w:rsidRPr="00302B05" w:rsidRDefault="000F4135" w:rsidP="00001E7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кабинет № </w:t>
            </w:r>
            <w:r w:rsidR="00001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BC446F" w:rsidRDefault="00B43A67" w:rsidP="008F64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Петрова И. П</w:t>
            </w:r>
            <w:r w:rsidR="00BC446F" w:rsidRPr="00302B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., педагог-психолог</w:t>
            </w:r>
          </w:p>
          <w:p w:rsidR="008F64F4" w:rsidRPr="00302B05" w:rsidRDefault="008F64F4" w:rsidP="008F64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C446F" w:rsidRPr="003E4F46" w:rsidTr="00DD7A09">
        <w:tc>
          <w:tcPr>
            <w:tcW w:w="1242" w:type="dxa"/>
            <w:vMerge/>
          </w:tcPr>
          <w:p w:rsidR="00BC446F" w:rsidRPr="00302B05" w:rsidRDefault="00BC446F" w:rsidP="0041147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4" w:type="dxa"/>
            <w:tcBorders>
              <w:right w:val="single" w:sz="4" w:space="0" w:color="auto"/>
            </w:tcBorders>
          </w:tcPr>
          <w:p w:rsidR="00BC446F" w:rsidRPr="00302B05" w:rsidRDefault="007F63E8" w:rsidP="00001E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Спортивное состязание «</w:t>
            </w:r>
            <w:proofErr w:type="spellStart"/>
            <w:r w:rsidR="00001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Осенины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0F4135" w:rsidRDefault="007F63E8" w:rsidP="008033A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BC44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этаж </w:t>
            </w:r>
          </w:p>
          <w:p w:rsidR="00BC446F" w:rsidRPr="00302B05" w:rsidRDefault="007F63E8" w:rsidP="008033A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Спортзал</w:t>
            </w:r>
          </w:p>
        </w:tc>
        <w:tc>
          <w:tcPr>
            <w:tcW w:w="4677" w:type="dxa"/>
          </w:tcPr>
          <w:p w:rsidR="00BC446F" w:rsidRPr="00302B05" w:rsidRDefault="007F63E8" w:rsidP="008033A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Ромашкина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Л. В</w:t>
            </w:r>
            <w:r w:rsidR="00BC446F" w:rsidRPr="00302B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педагог-организатор</w:t>
            </w:r>
          </w:p>
          <w:p w:rsidR="00BC446F" w:rsidRPr="00302B05" w:rsidRDefault="007F63E8" w:rsidP="007F63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Доронин А. М</w:t>
            </w:r>
            <w:r w:rsidR="00BC446F" w:rsidRPr="00302B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учитель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физической культуры</w:t>
            </w:r>
          </w:p>
        </w:tc>
      </w:tr>
      <w:tr w:rsidR="00BC446F" w:rsidRPr="003E4F46" w:rsidTr="00DD7A09">
        <w:tc>
          <w:tcPr>
            <w:tcW w:w="1242" w:type="dxa"/>
          </w:tcPr>
          <w:p w:rsidR="00BC446F" w:rsidRPr="00302B05" w:rsidRDefault="00BC446F" w:rsidP="00001E7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2B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001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302B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001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  <w:r w:rsidRPr="00302B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-1</w:t>
            </w:r>
            <w:r w:rsidR="00001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302B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001E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5814" w:type="dxa"/>
            <w:tcBorders>
              <w:right w:val="single" w:sz="4" w:space="0" w:color="auto"/>
            </w:tcBorders>
          </w:tcPr>
          <w:p w:rsidR="00BC446F" w:rsidRPr="00302B05" w:rsidRDefault="00BC446F" w:rsidP="00637BB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2B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Подведение итогов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обмен мнениями</w:t>
            </w:r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BC446F" w:rsidRDefault="00F83FC0" w:rsidP="0041147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этаж</w:t>
            </w:r>
          </w:p>
          <w:p w:rsidR="00F83FC0" w:rsidRPr="00302B05" w:rsidRDefault="00F83FC0" w:rsidP="0041147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кабинет № 2</w:t>
            </w:r>
          </w:p>
        </w:tc>
        <w:tc>
          <w:tcPr>
            <w:tcW w:w="4677" w:type="dxa"/>
          </w:tcPr>
          <w:p w:rsidR="00BC446F" w:rsidRPr="00302B05" w:rsidRDefault="00DD7A09" w:rsidP="007F52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Костецкая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 А</w:t>
            </w:r>
            <w:r w:rsidR="00BC44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., методист «</w:t>
            </w:r>
            <w:proofErr w:type="spellStart"/>
            <w:r w:rsidR="00BC44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ЦРиМ</w:t>
            </w:r>
            <w:proofErr w:type="spellEnd"/>
            <w:r w:rsidR="00BC44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BC446F" w:rsidRPr="00302B05" w:rsidRDefault="00BC446F" w:rsidP="007F52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411473" w:rsidRPr="00411473" w:rsidRDefault="00411473" w:rsidP="000F413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1473" w:rsidRPr="00411473" w:rsidSect="00D140B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1473"/>
    <w:rsid w:val="00001E72"/>
    <w:rsid w:val="00070AE1"/>
    <w:rsid w:val="00071462"/>
    <w:rsid w:val="000F4135"/>
    <w:rsid w:val="002371B3"/>
    <w:rsid w:val="00257FFB"/>
    <w:rsid w:val="002E67AB"/>
    <w:rsid w:val="00302B05"/>
    <w:rsid w:val="0036476E"/>
    <w:rsid w:val="003D57BB"/>
    <w:rsid w:val="003E4F46"/>
    <w:rsid w:val="00411473"/>
    <w:rsid w:val="00637BB5"/>
    <w:rsid w:val="006B6842"/>
    <w:rsid w:val="007F52C4"/>
    <w:rsid w:val="007F63E8"/>
    <w:rsid w:val="00811477"/>
    <w:rsid w:val="00824862"/>
    <w:rsid w:val="008F64F4"/>
    <w:rsid w:val="00916B9D"/>
    <w:rsid w:val="009B1A13"/>
    <w:rsid w:val="00AF2760"/>
    <w:rsid w:val="00B43A67"/>
    <w:rsid w:val="00BC446F"/>
    <w:rsid w:val="00C708C3"/>
    <w:rsid w:val="00D140BE"/>
    <w:rsid w:val="00DD0F6E"/>
    <w:rsid w:val="00DD7A09"/>
    <w:rsid w:val="00E333CB"/>
    <w:rsid w:val="00F8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B0524-5E56-4522-9F3F-01567993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F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237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24</cp:revision>
  <cp:lastPrinted>2018-02-22T08:22:00Z</cp:lastPrinted>
  <dcterms:created xsi:type="dcterms:W3CDTF">2018-02-14T10:44:00Z</dcterms:created>
  <dcterms:modified xsi:type="dcterms:W3CDTF">2018-11-12T07:47:00Z</dcterms:modified>
</cp:coreProperties>
</file>